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AD" w:rsidRPr="00CA314C" w:rsidRDefault="00D31E70" w:rsidP="00CA314C">
      <w:r w:rsidRPr="00CA314C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4630"/>
        <w:gridCol w:w="1711"/>
        <w:gridCol w:w="2538"/>
      </w:tblGrid>
      <w:tr w:rsidR="008400AD" w:rsidRPr="00C60991" w:rsidTr="00C42A58">
        <w:tc>
          <w:tcPr>
            <w:tcW w:w="9440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214"/>
            </w:tblGrid>
            <w:tr w:rsidR="008400AD" w:rsidRPr="00EA13E4" w:rsidTr="00C42A58">
              <w:tc>
                <w:tcPr>
                  <w:tcW w:w="9214" w:type="dxa"/>
                </w:tcPr>
                <w:p w:rsidR="008400AD" w:rsidRPr="00EA13E4" w:rsidRDefault="008400AD" w:rsidP="00C42A5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A13E4">
                    <w:rPr>
                      <w:b/>
                      <w:color w:val="FF0000"/>
                      <w:sz w:val="32"/>
                      <w:szCs w:val="32"/>
                    </w:rPr>
                    <w:t>Schuljahresanfangsmappe</w:t>
                  </w:r>
                </w:p>
              </w:tc>
            </w:tr>
          </w:tbl>
          <w:p w:rsidR="008400AD" w:rsidRPr="00C60991" w:rsidRDefault="008400AD" w:rsidP="00C42A58">
            <w:pPr>
              <w:rPr>
                <w:b/>
              </w:rPr>
            </w:pPr>
          </w:p>
        </w:tc>
      </w:tr>
      <w:tr w:rsidR="008400AD" w:rsidRPr="00C60991" w:rsidTr="00C42A58">
        <w:tc>
          <w:tcPr>
            <w:tcW w:w="561" w:type="dxa"/>
          </w:tcPr>
          <w:p w:rsidR="008400AD" w:rsidRPr="00C60991" w:rsidRDefault="008400AD" w:rsidP="00C42A58">
            <w:pPr>
              <w:rPr>
                <w:b/>
              </w:rPr>
            </w:pPr>
            <w:r w:rsidRPr="00C60991">
              <w:rPr>
                <w:b/>
              </w:rPr>
              <w:t>3.</w:t>
            </w:r>
          </w:p>
        </w:tc>
        <w:tc>
          <w:tcPr>
            <w:tcW w:w="4630" w:type="dxa"/>
          </w:tcPr>
          <w:p w:rsidR="008400AD" w:rsidRPr="00C60991" w:rsidRDefault="008400AD" w:rsidP="00C42A58">
            <w:pPr>
              <w:rPr>
                <w:b/>
              </w:rPr>
            </w:pPr>
            <w:r w:rsidRPr="00C60991">
              <w:rPr>
                <w:b/>
              </w:rPr>
              <w:t>Organisation des Schulbetriebs</w:t>
            </w:r>
          </w:p>
        </w:tc>
        <w:tc>
          <w:tcPr>
            <w:tcW w:w="1711" w:type="dxa"/>
          </w:tcPr>
          <w:p w:rsidR="008400AD" w:rsidRPr="00C60991" w:rsidRDefault="008400AD" w:rsidP="00C42A58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538" w:type="dxa"/>
          </w:tcPr>
          <w:p w:rsidR="008400AD" w:rsidRPr="00C60991" w:rsidRDefault="008400AD" w:rsidP="00C42A58">
            <w:pPr>
              <w:rPr>
                <w:b/>
              </w:rPr>
            </w:pPr>
            <w:r>
              <w:rPr>
                <w:b/>
              </w:rPr>
              <w:t>Wohin?</w:t>
            </w:r>
          </w:p>
        </w:tc>
      </w:tr>
      <w:tr w:rsidR="008400AD" w:rsidRPr="00EA13E4" w:rsidTr="00C42A58">
        <w:tc>
          <w:tcPr>
            <w:tcW w:w="561" w:type="dxa"/>
            <w:vMerge w:val="restart"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Antrag auf Genehmigung eines Unterrichtsgangs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Eine Woche vorher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Beim KR einreichen und Genehmigung abwarten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Einwilligung in die Veröffentlichung personenb</w:t>
            </w:r>
            <w:r>
              <w:t>e</w:t>
            </w:r>
            <w:r>
              <w:t>zogener Daten für Lehrkräfte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1.Schulwoche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Im Büro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Ticket THV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n. Bedarf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Bei SL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 xml:space="preserve">Aufzeichnungen als Grundlage für dienstliche Beurteilung 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Woche nach den Herbstfer</w:t>
            </w:r>
            <w:r>
              <w:t>i</w:t>
            </w:r>
            <w:r>
              <w:t>en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Abgabe zusammen mit Schriftwesen bei SL für 2019/20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Durchführung Probearbeiten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Ende 2. Schu</w:t>
            </w:r>
            <w:r>
              <w:t>l</w:t>
            </w:r>
            <w:r>
              <w:t>woche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 xml:space="preserve">Pro </w:t>
            </w:r>
            <w:proofErr w:type="spellStart"/>
            <w:r>
              <w:t>Jgst</w:t>
            </w:r>
            <w:proofErr w:type="spellEnd"/>
            <w:r>
              <w:t>. eine Übersicht der SL vorlegen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Probearbeit (Deckblatt zusammen mit Probe und Lösung und Notenübersicht)- gerne auch Au</w:t>
            </w:r>
            <w:r>
              <w:t>s</w:t>
            </w:r>
            <w:r>
              <w:t xml:space="preserve">druck aus der </w:t>
            </w:r>
            <w:proofErr w:type="spellStart"/>
            <w:r>
              <w:t>Notenbox</w:t>
            </w:r>
            <w:proofErr w:type="spellEnd"/>
          </w:p>
        </w:tc>
        <w:tc>
          <w:tcPr>
            <w:tcW w:w="1711" w:type="dxa"/>
          </w:tcPr>
          <w:p w:rsidR="008400AD" w:rsidRPr="00EA13E4" w:rsidRDefault="008400AD" w:rsidP="00C42A58">
            <w:r>
              <w:t>Nach jeder gr</w:t>
            </w:r>
            <w:r>
              <w:t>o</w:t>
            </w:r>
            <w:r>
              <w:t>ßen Probe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Im Ordner im Büro abhe</w:t>
            </w:r>
            <w:r>
              <w:t>f</w:t>
            </w:r>
            <w:r>
              <w:t>ten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Kollegiale Hospitation (jede LK je 1x hospitierend und unterrichtend)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Nach Durchfü</w:t>
            </w:r>
            <w:r>
              <w:t>h</w:t>
            </w:r>
            <w:r>
              <w:t>rung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Bei SL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Datenschutz in der Schule und zu Hause, Diens</w:t>
            </w:r>
            <w:r>
              <w:t>t</w:t>
            </w:r>
            <w:r>
              <w:t>anweisung zum Datenschutz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Ende 1. Schu</w:t>
            </w:r>
            <w:r>
              <w:t>l</w:t>
            </w:r>
            <w:r>
              <w:t>woche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Im Büro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 xml:space="preserve">Deckblatt Schülerliste 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Letzter Schultag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Im Büro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Vertretung Klassenlehrer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Ende 1. Schu</w:t>
            </w:r>
            <w:r>
              <w:t>l</w:t>
            </w:r>
            <w:r>
              <w:t>woche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Im Büro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Klassenliste</w:t>
            </w:r>
          </w:p>
        </w:tc>
        <w:tc>
          <w:tcPr>
            <w:tcW w:w="1711" w:type="dxa"/>
          </w:tcPr>
          <w:p w:rsidR="008400AD" w:rsidRPr="00C05704" w:rsidRDefault="008400AD" w:rsidP="00C42A58">
            <w:pPr>
              <w:rPr>
                <w:color w:val="FF0000"/>
              </w:rPr>
            </w:pPr>
          </w:p>
        </w:tc>
        <w:tc>
          <w:tcPr>
            <w:tcW w:w="2538" w:type="dxa"/>
          </w:tcPr>
          <w:p w:rsidR="008400AD" w:rsidRPr="00EA13E4" w:rsidRDefault="008400AD" w:rsidP="00C42A58"/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Belehrung bei Gefahren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Letzte Schulw</w:t>
            </w:r>
            <w:r>
              <w:t>o</w:t>
            </w:r>
            <w:r>
              <w:t>che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Im Büro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Klassenliste, Haken bei anwesenden S, Verbleib eintragen bei abwesenden S</w:t>
            </w:r>
          </w:p>
        </w:tc>
        <w:tc>
          <w:tcPr>
            <w:tcW w:w="1711" w:type="dxa"/>
          </w:tcPr>
          <w:p w:rsidR="008400AD" w:rsidRPr="00C05704" w:rsidRDefault="008400AD" w:rsidP="00C42A58">
            <w:pPr>
              <w:rPr>
                <w:color w:val="FF0000"/>
              </w:rPr>
            </w:pPr>
            <w:r w:rsidRPr="00C05704">
              <w:rPr>
                <w:color w:val="FF0000"/>
              </w:rPr>
              <w:t>1.Schultag, 08:15 Uhr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Bei SL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 xml:space="preserve">Hinweise zu Klassensprecherwahlen </w:t>
            </w:r>
          </w:p>
        </w:tc>
        <w:tc>
          <w:tcPr>
            <w:tcW w:w="1711" w:type="dxa"/>
          </w:tcPr>
          <w:p w:rsidR="008400AD" w:rsidRPr="00EA13E4" w:rsidRDefault="008400AD" w:rsidP="00C42A58"/>
        </w:tc>
        <w:tc>
          <w:tcPr>
            <w:tcW w:w="2538" w:type="dxa"/>
          </w:tcPr>
          <w:p w:rsidR="008400AD" w:rsidRPr="00EA13E4" w:rsidRDefault="008400AD" w:rsidP="00C42A58"/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Übersicht Klassensprecherliste</w:t>
            </w:r>
          </w:p>
        </w:tc>
        <w:tc>
          <w:tcPr>
            <w:tcW w:w="1711" w:type="dxa"/>
          </w:tcPr>
          <w:p w:rsidR="008400AD" w:rsidRPr="00EA13E4" w:rsidRDefault="008400AD" w:rsidP="00C42A58">
            <w:r>
              <w:t>Ende 2. Schu</w:t>
            </w:r>
            <w:r>
              <w:t>l</w:t>
            </w:r>
            <w:r>
              <w:t>woche</w:t>
            </w:r>
          </w:p>
        </w:tc>
        <w:tc>
          <w:tcPr>
            <w:tcW w:w="2538" w:type="dxa"/>
          </w:tcPr>
          <w:p w:rsidR="008400AD" w:rsidRPr="00EA13E4" w:rsidRDefault="008400AD" w:rsidP="00C42A58">
            <w:r>
              <w:t>Bei SL abgeben</w:t>
            </w:r>
          </w:p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Personenübersicht</w:t>
            </w:r>
          </w:p>
        </w:tc>
        <w:tc>
          <w:tcPr>
            <w:tcW w:w="1711" w:type="dxa"/>
          </w:tcPr>
          <w:p w:rsidR="008400AD" w:rsidRPr="00EA13E4" w:rsidRDefault="008400AD" w:rsidP="00C42A58"/>
        </w:tc>
        <w:tc>
          <w:tcPr>
            <w:tcW w:w="2538" w:type="dxa"/>
          </w:tcPr>
          <w:p w:rsidR="008400AD" w:rsidRPr="00EA13E4" w:rsidRDefault="008400AD" w:rsidP="00C42A58"/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proofErr w:type="spellStart"/>
            <w:r>
              <w:t>Raumplan</w:t>
            </w:r>
            <w:proofErr w:type="spellEnd"/>
          </w:p>
        </w:tc>
        <w:tc>
          <w:tcPr>
            <w:tcW w:w="1711" w:type="dxa"/>
          </w:tcPr>
          <w:p w:rsidR="008400AD" w:rsidRPr="00EA13E4" w:rsidRDefault="008400AD" w:rsidP="00C42A58"/>
        </w:tc>
        <w:tc>
          <w:tcPr>
            <w:tcW w:w="2538" w:type="dxa"/>
          </w:tcPr>
          <w:p w:rsidR="008400AD" w:rsidRPr="00EA13E4" w:rsidRDefault="008400AD" w:rsidP="00C42A58"/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>
            <w:r>
              <w:t>Datenschutz Newsletter #4</w:t>
            </w:r>
          </w:p>
        </w:tc>
        <w:tc>
          <w:tcPr>
            <w:tcW w:w="1711" w:type="dxa"/>
          </w:tcPr>
          <w:p w:rsidR="008400AD" w:rsidRPr="00EA13E4" w:rsidRDefault="008400AD" w:rsidP="00C42A58"/>
        </w:tc>
        <w:tc>
          <w:tcPr>
            <w:tcW w:w="2538" w:type="dxa"/>
          </w:tcPr>
          <w:p w:rsidR="008400AD" w:rsidRPr="00EA13E4" w:rsidRDefault="008400AD" w:rsidP="00C42A58"/>
        </w:tc>
      </w:tr>
      <w:tr w:rsidR="008400AD" w:rsidRPr="00EA13E4" w:rsidTr="00C42A58">
        <w:tc>
          <w:tcPr>
            <w:tcW w:w="561" w:type="dxa"/>
            <w:vMerge/>
          </w:tcPr>
          <w:p w:rsidR="008400AD" w:rsidRPr="00EA13E4" w:rsidRDefault="008400AD" w:rsidP="00C42A58"/>
        </w:tc>
        <w:tc>
          <w:tcPr>
            <w:tcW w:w="4630" w:type="dxa"/>
          </w:tcPr>
          <w:p w:rsidR="008400AD" w:rsidRPr="00EA13E4" w:rsidRDefault="008400AD" w:rsidP="00C42A58"/>
        </w:tc>
        <w:tc>
          <w:tcPr>
            <w:tcW w:w="1711" w:type="dxa"/>
          </w:tcPr>
          <w:p w:rsidR="008400AD" w:rsidRPr="00EA13E4" w:rsidRDefault="008400AD" w:rsidP="00C42A58"/>
        </w:tc>
        <w:tc>
          <w:tcPr>
            <w:tcW w:w="2538" w:type="dxa"/>
          </w:tcPr>
          <w:p w:rsidR="008400AD" w:rsidRPr="00EA13E4" w:rsidRDefault="008400AD" w:rsidP="00C42A58"/>
        </w:tc>
      </w:tr>
    </w:tbl>
    <w:p w:rsidR="008400AD" w:rsidRDefault="008400AD" w:rsidP="008400AD">
      <w:pPr>
        <w:pStyle w:val="Flietext"/>
      </w:pPr>
    </w:p>
    <w:p w:rsidR="006A5924" w:rsidRPr="00CA314C" w:rsidRDefault="006A5924" w:rsidP="00CA314C">
      <w:bookmarkStart w:id="0" w:name="_GoBack"/>
      <w:bookmarkEnd w:id="0"/>
    </w:p>
    <w:sectPr w:rsidR="006A5924" w:rsidRPr="00CA314C" w:rsidSect="0021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C8" w:rsidRDefault="00D730C8" w:rsidP="00526DCA">
      <w:pPr>
        <w:spacing w:after="0" w:line="240" w:lineRule="auto"/>
      </w:pPr>
      <w:r>
        <w:separator/>
      </w:r>
    </w:p>
  </w:endnote>
  <w:endnote w:type="continuationSeparator" w:id="0">
    <w:p w:rsidR="00D730C8" w:rsidRDefault="00D730C8" w:rsidP="0052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C" w:rsidRDefault="00DB66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C8" w:rsidRDefault="00D730C8" w:rsidP="00526DCA">
      <w:pPr>
        <w:spacing w:after="0" w:line="240" w:lineRule="auto"/>
      </w:pPr>
      <w:r>
        <w:separator/>
      </w:r>
    </w:p>
  </w:footnote>
  <w:footnote w:type="continuationSeparator" w:id="0">
    <w:p w:rsidR="00D730C8" w:rsidRDefault="00D730C8" w:rsidP="0052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D" w:rsidRDefault="008323F1">
    <w:pPr>
      <w:pStyle w:val="Kopfzeile"/>
      <w:rPr>
        <w:rFonts w:ascii="Arial" w:hAnsi="Arial" w:cs="Arial"/>
        <w:sz w:val="36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5867A8CE" wp14:editId="1BC3CADE">
          <wp:simplePos x="0" y="0"/>
          <wp:positionH relativeFrom="margin">
            <wp:posOffset>5058888</wp:posOffset>
          </wp:positionH>
          <wp:positionV relativeFrom="margin">
            <wp:posOffset>-1444344</wp:posOffset>
          </wp:positionV>
          <wp:extent cx="1391285" cy="12153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llis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40D" w:rsidRPr="00DA540D" w:rsidRDefault="00DA540D">
    <w:pPr>
      <w:pStyle w:val="Kopfzeile"/>
      <w:rPr>
        <w:rFonts w:ascii="Arial" w:hAnsi="Arial" w:cs="Arial"/>
        <w:sz w:val="36"/>
        <w:szCs w:val="28"/>
      </w:rPr>
    </w:pPr>
  </w:p>
  <w:p w:rsidR="00DB66DC" w:rsidRPr="00DA540D" w:rsidRDefault="008A236E">
    <w:pPr>
      <w:pStyle w:val="Kopfzeile"/>
      <w:rPr>
        <w:rFonts w:ascii="Arial" w:hAnsi="Arial" w:cs="Arial"/>
        <w:sz w:val="36"/>
        <w:szCs w:val="28"/>
      </w:rPr>
    </w:pPr>
    <w:r w:rsidRPr="0043694A">
      <w:rPr>
        <w:rFonts w:ascii="Arial" w:hAnsi="Arial" w:cs="Arial"/>
        <w:noProof/>
        <w:sz w:val="36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94615</wp:posOffset>
              </wp:positionV>
              <wp:extent cx="4432300" cy="1404620"/>
              <wp:effectExtent l="0" t="0" r="635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94A" w:rsidRPr="008A236E" w:rsidRDefault="00CB4B89" w:rsidP="0043694A">
                          <w:pPr>
                            <w:pStyle w:val="Kopfzeile"/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</w:pPr>
                          <w:r w:rsidRPr="008A236E"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  <w:t>Mittelschule München -</w:t>
                          </w:r>
                          <w:r w:rsidR="0043694A" w:rsidRPr="008A236E">
                            <w:rPr>
                              <w:rFonts w:asciiTheme="minorHAnsi" w:hAnsiTheme="minorHAnsi" w:cstheme="minorHAnsi"/>
                              <w:sz w:val="36"/>
                              <w:szCs w:val="28"/>
                            </w:rPr>
                            <w:t xml:space="preserve"> Walliser Straße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1.9pt;margin-top:7.45pt;width:3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" stroked="f">
              <v:textbox style="mso-fit-shape-to-text:t">
                <w:txbxContent>
                  <w:p w:rsidR="0043694A" w:rsidRPr="008A236E" w:rsidRDefault="00CB4B89" w:rsidP="0043694A">
                    <w:pPr>
                      <w:pStyle w:val="Kopfzeile"/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</w:pPr>
                    <w:r w:rsidRPr="008A236E"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  <w:t>Mittelschule München -</w:t>
                    </w:r>
                    <w:r w:rsidR="0043694A" w:rsidRPr="008A236E">
                      <w:rPr>
                        <w:rFonts w:asciiTheme="minorHAnsi" w:hAnsiTheme="minorHAnsi" w:cstheme="minorHAnsi"/>
                        <w:sz w:val="36"/>
                        <w:szCs w:val="28"/>
                      </w:rPr>
                      <w:t xml:space="preserve"> Walliser Straße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bullet"/>
      <w:lvlText w:val="-"/>
      <w:lvlJc w:val="left"/>
      <w:pPr>
        <w:tabs>
          <w:tab w:val="num" w:pos="0"/>
        </w:tabs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87E7223"/>
    <w:multiLevelType w:val="hybridMultilevel"/>
    <w:tmpl w:val="2EFCC15C"/>
    <w:lvl w:ilvl="0" w:tplc="D3BC77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962"/>
    <w:multiLevelType w:val="hybridMultilevel"/>
    <w:tmpl w:val="6B786FF8"/>
    <w:lvl w:ilvl="0" w:tplc="31F285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0465"/>
    <w:multiLevelType w:val="hybridMultilevel"/>
    <w:tmpl w:val="86FA95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2B6ABF"/>
    <w:multiLevelType w:val="hybridMultilevel"/>
    <w:tmpl w:val="CC1CF35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1C6B4B"/>
    <w:multiLevelType w:val="hybridMultilevel"/>
    <w:tmpl w:val="AB36D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16BCF"/>
    <w:multiLevelType w:val="hybridMultilevel"/>
    <w:tmpl w:val="4E381EE0"/>
    <w:lvl w:ilvl="0" w:tplc="0407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89"/>
    <w:rsid w:val="00050E7F"/>
    <w:rsid w:val="000B5BF5"/>
    <w:rsid w:val="000D3D72"/>
    <w:rsid w:val="000F5E11"/>
    <w:rsid w:val="000F626F"/>
    <w:rsid w:val="001263C5"/>
    <w:rsid w:val="00160BC4"/>
    <w:rsid w:val="0016335A"/>
    <w:rsid w:val="00170A6D"/>
    <w:rsid w:val="001B5FFF"/>
    <w:rsid w:val="001C6C33"/>
    <w:rsid w:val="00211C46"/>
    <w:rsid w:val="00277EB9"/>
    <w:rsid w:val="002934C3"/>
    <w:rsid w:val="002E41A9"/>
    <w:rsid w:val="00341B05"/>
    <w:rsid w:val="00342846"/>
    <w:rsid w:val="00360A78"/>
    <w:rsid w:val="00362C31"/>
    <w:rsid w:val="00372455"/>
    <w:rsid w:val="003E0D5A"/>
    <w:rsid w:val="00412018"/>
    <w:rsid w:val="00431CAB"/>
    <w:rsid w:val="004328E7"/>
    <w:rsid w:val="0043694A"/>
    <w:rsid w:val="004410EB"/>
    <w:rsid w:val="0045742B"/>
    <w:rsid w:val="00473599"/>
    <w:rsid w:val="00526DCA"/>
    <w:rsid w:val="00541649"/>
    <w:rsid w:val="005441AA"/>
    <w:rsid w:val="005E2AA0"/>
    <w:rsid w:val="005E71B3"/>
    <w:rsid w:val="005F0201"/>
    <w:rsid w:val="00600A1C"/>
    <w:rsid w:val="00604B61"/>
    <w:rsid w:val="006A0A56"/>
    <w:rsid w:val="006A5924"/>
    <w:rsid w:val="006D4E2E"/>
    <w:rsid w:val="007146D6"/>
    <w:rsid w:val="00714FC3"/>
    <w:rsid w:val="00715C73"/>
    <w:rsid w:val="007C0CED"/>
    <w:rsid w:val="00812DCE"/>
    <w:rsid w:val="00814DF4"/>
    <w:rsid w:val="00820744"/>
    <w:rsid w:val="008323F1"/>
    <w:rsid w:val="008400AD"/>
    <w:rsid w:val="00853998"/>
    <w:rsid w:val="008A236E"/>
    <w:rsid w:val="008A23F4"/>
    <w:rsid w:val="0090071E"/>
    <w:rsid w:val="0096463F"/>
    <w:rsid w:val="009A6B9D"/>
    <w:rsid w:val="00A12589"/>
    <w:rsid w:val="00A33E88"/>
    <w:rsid w:val="00A57AA0"/>
    <w:rsid w:val="00AD3163"/>
    <w:rsid w:val="00AD6EA8"/>
    <w:rsid w:val="00B04E03"/>
    <w:rsid w:val="00BC07E7"/>
    <w:rsid w:val="00C774E5"/>
    <w:rsid w:val="00C93F4A"/>
    <w:rsid w:val="00CA314C"/>
    <w:rsid w:val="00CA6889"/>
    <w:rsid w:val="00CB4B89"/>
    <w:rsid w:val="00CF45A0"/>
    <w:rsid w:val="00D31E70"/>
    <w:rsid w:val="00D40216"/>
    <w:rsid w:val="00D42C32"/>
    <w:rsid w:val="00D4776D"/>
    <w:rsid w:val="00D64765"/>
    <w:rsid w:val="00D730C8"/>
    <w:rsid w:val="00DA10FC"/>
    <w:rsid w:val="00DA540D"/>
    <w:rsid w:val="00DB24A5"/>
    <w:rsid w:val="00DB66DC"/>
    <w:rsid w:val="00DE2061"/>
    <w:rsid w:val="00E12E10"/>
    <w:rsid w:val="00E5028E"/>
    <w:rsid w:val="00E976A3"/>
    <w:rsid w:val="00EB74CD"/>
    <w:rsid w:val="00EE4367"/>
    <w:rsid w:val="00EE7DD2"/>
    <w:rsid w:val="00F50E06"/>
    <w:rsid w:val="00F70F67"/>
    <w:rsid w:val="00F84C20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D402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6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6DCA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2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CA"/>
  </w:style>
  <w:style w:type="character" w:styleId="Hyperlink">
    <w:name w:val="Hyperlink"/>
    <w:basedOn w:val="Absatz-Standardschriftart"/>
    <w:uiPriority w:val="99"/>
    <w:unhideWhenUsed/>
    <w:rsid w:val="007C0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63C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D40216"/>
    <w:rPr>
      <w:rFonts w:ascii="Arial" w:eastAsia="Times New Roman" w:hAnsi="Arial" w:cs="Calibri"/>
      <w:b/>
      <w:szCs w:val="20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5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10EB"/>
    <w:rPr>
      <w:color w:val="808080"/>
    </w:rPr>
  </w:style>
  <w:style w:type="paragraph" w:customStyle="1" w:styleId="Flietext">
    <w:name w:val="Fließtext"/>
    <w:basedOn w:val="Standard"/>
    <w:qFormat/>
    <w:rsid w:val="008400AD"/>
    <w:pPr>
      <w:spacing w:after="0" w:line="260" w:lineRule="atLeas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D402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6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6DCA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2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CA"/>
  </w:style>
  <w:style w:type="character" w:styleId="Hyperlink">
    <w:name w:val="Hyperlink"/>
    <w:basedOn w:val="Absatz-Standardschriftart"/>
    <w:uiPriority w:val="99"/>
    <w:unhideWhenUsed/>
    <w:rsid w:val="007C0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63C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D40216"/>
    <w:rPr>
      <w:rFonts w:ascii="Arial" w:eastAsia="Times New Roman" w:hAnsi="Arial" w:cs="Calibri"/>
      <w:b/>
      <w:szCs w:val="20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5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10EB"/>
    <w:rPr>
      <w:color w:val="808080"/>
    </w:rPr>
  </w:style>
  <w:style w:type="paragraph" w:customStyle="1" w:styleId="Flietext">
    <w:name w:val="Fließtext"/>
    <w:basedOn w:val="Standard"/>
    <w:qFormat/>
    <w:rsid w:val="008400AD"/>
    <w:pPr>
      <w:spacing w:after="0" w:line="26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Stöber</dc:creator>
  <cp:lastModifiedBy>Daniela Scholtz</cp:lastModifiedBy>
  <cp:revision>2</cp:revision>
  <cp:lastPrinted>2021-02-26T07:57:00Z</cp:lastPrinted>
  <dcterms:created xsi:type="dcterms:W3CDTF">2021-05-12T10:09:00Z</dcterms:created>
  <dcterms:modified xsi:type="dcterms:W3CDTF">2021-05-12T10:09:00Z</dcterms:modified>
</cp:coreProperties>
</file>