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70" w:rsidRDefault="00221440">
      <w:r w:rsidRPr="006D6EAC">
        <w:rPr>
          <w:rFonts w:ascii="Albertus Extra Bold" w:hAnsi="Albertus Extra Bold" w:cs="Arial"/>
          <w:noProof/>
          <w:lang w:eastAsia="de-DE" w:bidi="th-TH"/>
        </w:rPr>
        <w:drawing>
          <wp:anchor distT="0" distB="0" distL="114300" distR="114300" simplePos="0" relativeHeight="251659264" behindDoc="1" locked="0" layoutInCell="1" allowOverlap="1" wp14:anchorId="07A556D2" wp14:editId="6D006ABD">
            <wp:simplePos x="0" y="0"/>
            <wp:positionH relativeFrom="margin">
              <wp:posOffset>8210550</wp:posOffset>
            </wp:positionH>
            <wp:positionV relativeFrom="margin">
              <wp:posOffset>-333375</wp:posOffset>
            </wp:positionV>
            <wp:extent cx="854075" cy="745490"/>
            <wp:effectExtent l="0" t="0" r="3175" b="0"/>
            <wp:wrapTight wrapText="bothSides">
              <wp:wrapPolygon edited="0">
                <wp:start x="0" y="0"/>
                <wp:lineTo x="0" y="20974"/>
                <wp:lineTo x="21199" y="20974"/>
                <wp:lineTo x="211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alliser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305" w:rsidRDefault="00191305"/>
    <w:p w:rsidR="00904051" w:rsidRDefault="00904051" w:rsidP="00181E57">
      <w:pPr>
        <w:jc w:val="center"/>
      </w:pPr>
      <w:r w:rsidRPr="00A47E70">
        <w:rPr>
          <w:b/>
          <w:sz w:val="48"/>
          <w:szCs w:val="48"/>
        </w:rPr>
        <w:t>Pausenaufsicht 20</w:t>
      </w:r>
      <w:r w:rsidR="008333D2">
        <w:rPr>
          <w:b/>
          <w:sz w:val="48"/>
          <w:szCs w:val="48"/>
        </w:rPr>
        <w:t>2</w:t>
      </w:r>
      <w:r w:rsidR="00221440">
        <w:rPr>
          <w:b/>
          <w:sz w:val="48"/>
          <w:szCs w:val="48"/>
        </w:rPr>
        <w:t>1</w:t>
      </w:r>
      <w:r w:rsidRPr="00A47E70">
        <w:rPr>
          <w:b/>
          <w:sz w:val="48"/>
          <w:szCs w:val="48"/>
        </w:rPr>
        <w:t>/</w:t>
      </w:r>
      <w:r w:rsidR="008333D2">
        <w:rPr>
          <w:b/>
          <w:sz w:val="48"/>
          <w:szCs w:val="48"/>
        </w:rPr>
        <w:t>2</w:t>
      </w:r>
      <w:r w:rsidR="00221440">
        <w:rPr>
          <w:b/>
          <w:sz w:val="48"/>
          <w:szCs w:val="48"/>
        </w:rPr>
        <w:t>2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851"/>
        <w:gridCol w:w="2852"/>
        <w:gridCol w:w="2855"/>
        <w:gridCol w:w="2860"/>
        <w:gridCol w:w="2849"/>
      </w:tblGrid>
      <w:tr w:rsidR="00904051" w:rsidTr="0018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bottom w:val="single" w:sz="4" w:space="0" w:color="auto"/>
            </w:tcBorders>
          </w:tcPr>
          <w:p w:rsidR="00904051" w:rsidRPr="00A47E70" w:rsidRDefault="00DC7B84" w:rsidP="00A47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04051" w:rsidRPr="00A47E70">
              <w:rPr>
                <w:sz w:val="28"/>
                <w:szCs w:val="28"/>
              </w:rPr>
              <w:t>ontag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04051" w:rsidRPr="00A47E70" w:rsidRDefault="00904051" w:rsidP="00A47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E70">
              <w:rPr>
                <w:sz w:val="28"/>
                <w:szCs w:val="28"/>
              </w:rPr>
              <w:t>Dienstag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04051" w:rsidRPr="00A47E70" w:rsidRDefault="00904051" w:rsidP="00A47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E70">
              <w:rPr>
                <w:sz w:val="28"/>
                <w:szCs w:val="28"/>
              </w:rPr>
              <w:t>Mittwoch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904051" w:rsidRPr="00A47E70" w:rsidRDefault="00904051" w:rsidP="00A47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E70">
              <w:rPr>
                <w:sz w:val="28"/>
                <w:szCs w:val="28"/>
              </w:rPr>
              <w:t>Donnerstag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904051" w:rsidRPr="00A47E70" w:rsidRDefault="00904051" w:rsidP="00A47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7E70">
              <w:rPr>
                <w:sz w:val="28"/>
                <w:szCs w:val="28"/>
              </w:rPr>
              <w:t>Freitag</w:t>
            </w:r>
          </w:p>
        </w:tc>
      </w:tr>
      <w:tr w:rsidR="00904051" w:rsidTr="0018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7" w:rsidRDefault="00181E57" w:rsidP="0011771F">
            <w:pPr>
              <w:jc w:val="center"/>
              <w:rPr>
                <w:sz w:val="24"/>
                <w:szCs w:val="24"/>
              </w:rPr>
            </w:pPr>
          </w:p>
          <w:p w:rsidR="00221440" w:rsidRDefault="00C53133" w:rsidP="0011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Mair</w:t>
            </w:r>
          </w:p>
          <w:p w:rsidR="00221440" w:rsidRPr="00DC7B84" w:rsidRDefault="00221440" w:rsidP="00117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5" w:rsidRDefault="00933345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Mijic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5" w:rsidRDefault="00933345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Lingenberg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5" w:rsidRDefault="00933345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Böttle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7" w:rsidRDefault="00955217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Rieder</w:t>
            </w:r>
          </w:p>
        </w:tc>
      </w:tr>
      <w:tr w:rsidR="00904051" w:rsidTr="001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7" w:rsidRDefault="00181E57" w:rsidP="0011771F">
            <w:pPr>
              <w:jc w:val="center"/>
              <w:rPr>
                <w:sz w:val="24"/>
                <w:szCs w:val="24"/>
              </w:rPr>
            </w:pPr>
          </w:p>
          <w:p w:rsidR="00221440" w:rsidRDefault="00C53133" w:rsidP="0011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von der </w:t>
            </w:r>
            <w:proofErr w:type="spellStart"/>
            <w:r>
              <w:rPr>
                <w:sz w:val="24"/>
                <w:szCs w:val="24"/>
              </w:rPr>
              <w:t>Sitt</w:t>
            </w:r>
            <w:proofErr w:type="spellEnd"/>
          </w:p>
          <w:p w:rsidR="00221440" w:rsidRPr="00DC7B84" w:rsidRDefault="00221440" w:rsidP="00117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5" w:rsidRDefault="00933345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Benker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5" w:rsidRDefault="00933345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Locher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5" w:rsidRDefault="00933345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Grötschl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7" w:rsidRDefault="00955217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Stepan</w:t>
            </w:r>
          </w:p>
        </w:tc>
      </w:tr>
      <w:tr w:rsidR="0011771F" w:rsidTr="0018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7" w:rsidRDefault="00181E57" w:rsidP="0011771F">
            <w:pPr>
              <w:jc w:val="center"/>
              <w:rPr>
                <w:sz w:val="24"/>
                <w:szCs w:val="24"/>
              </w:rPr>
            </w:pPr>
          </w:p>
          <w:p w:rsidR="00221440" w:rsidRDefault="00C53133" w:rsidP="001177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Carnevale</w:t>
            </w:r>
            <w:proofErr w:type="spellEnd"/>
          </w:p>
          <w:p w:rsidR="00C53133" w:rsidRPr="00DC7B84" w:rsidRDefault="00C53133" w:rsidP="00C53133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5" w:rsidRDefault="00933345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Pitschel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5" w:rsidRDefault="00933345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Fritz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5" w:rsidRDefault="008C6D35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Hammerl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4" w:rsidRDefault="003D5C74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Lenski</w:t>
            </w:r>
            <w:proofErr w:type="spellEnd"/>
          </w:p>
        </w:tc>
      </w:tr>
      <w:tr w:rsidR="00181E57" w:rsidTr="00181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E57" w:rsidRDefault="00181E57" w:rsidP="0011771F">
            <w:pPr>
              <w:jc w:val="center"/>
              <w:rPr>
                <w:sz w:val="24"/>
                <w:szCs w:val="24"/>
              </w:rPr>
            </w:pPr>
          </w:p>
          <w:p w:rsidR="00221440" w:rsidRDefault="00C53133" w:rsidP="0011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Jarosch</w:t>
            </w:r>
          </w:p>
          <w:p w:rsidR="00221440" w:rsidRDefault="00221440" w:rsidP="00117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C74" w:rsidRDefault="003D5C74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Jarosch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C74" w:rsidRDefault="003D5C74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Kurpas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C74" w:rsidRDefault="003D5C74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Plank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C74" w:rsidRDefault="003D5C74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117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Straßer</w:t>
            </w:r>
            <w:proofErr w:type="spellEnd"/>
          </w:p>
        </w:tc>
      </w:tr>
    </w:tbl>
    <w:p w:rsidR="00904051" w:rsidRDefault="00904051"/>
    <w:p w:rsidR="00295BF8" w:rsidRDefault="00295BF8"/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853"/>
        <w:gridCol w:w="2853"/>
        <w:gridCol w:w="2854"/>
        <w:gridCol w:w="2853"/>
        <w:gridCol w:w="2854"/>
      </w:tblGrid>
      <w:tr w:rsidR="00904051" w:rsidTr="0018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5"/>
            <w:tcBorders>
              <w:bottom w:val="single" w:sz="4" w:space="0" w:color="auto"/>
            </w:tcBorders>
          </w:tcPr>
          <w:p w:rsidR="00904051" w:rsidRPr="00A47E70" w:rsidRDefault="00904051" w:rsidP="00A410C1">
            <w:pPr>
              <w:rPr>
                <w:sz w:val="28"/>
                <w:szCs w:val="28"/>
              </w:rPr>
            </w:pPr>
            <w:r w:rsidRPr="00A47E70">
              <w:rPr>
                <w:sz w:val="28"/>
                <w:szCs w:val="28"/>
              </w:rPr>
              <w:t>Vertretung</w:t>
            </w:r>
          </w:p>
        </w:tc>
      </w:tr>
      <w:tr w:rsidR="00904051" w:rsidTr="0018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57" w:rsidRDefault="00181E57" w:rsidP="00C53133">
            <w:pPr>
              <w:jc w:val="center"/>
              <w:rPr>
                <w:sz w:val="24"/>
                <w:szCs w:val="24"/>
              </w:rPr>
            </w:pPr>
          </w:p>
          <w:p w:rsidR="00221440" w:rsidRDefault="00C53133" w:rsidP="00C531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Miehling</w:t>
            </w:r>
            <w:proofErr w:type="spellEnd"/>
          </w:p>
          <w:p w:rsidR="00221440" w:rsidRPr="00DC7B84" w:rsidRDefault="00221440" w:rsidP="00C53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4" w:rsidRDefault="003D5C74" w:rsidP="00C53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C53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Jourdan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C53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C53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Miehling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C53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C53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Straßer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4" w:rsidRDefault="003D5C74" w:rsidP="00C53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C53133" w:rsidRPr="00DC7B84" w:rsidRDefault="00C53133" w:rsidP="00C53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Jourdan</w:t>
            </w:r>
            <w:bookmarkStart w:id="0" w:name="_GoBack"/>
            <w:bookmarkEnd w:id="0"/>
            <w:proofErr w:type="spellEnd"/>
          </w:p>
        </w:tc>
      </w:tr>
    </w:tbl>
    <w:p w:rsidR="00904051" w:rsidRDefault="00904051"/>
    <w:p w:rsidR="00A47E70" w:rsidRDefault="0011771F" w:rsidP="00A47E70">
      <w:pPr>
        <w:jc w:val="right"/>
      </w:pPr>
      <w:r>
        <w:t>g</w:t>
      </w:r>
      <w:r w:rsidR="00A47E70">
        <w:t>ez. Kurpas</w:t>
      </w:r>
    </w:p>
    <w:sectPr w:rsidR="00A47E70" w:rsidSect="00904051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57" w:rsidRDefault="00181E57" w:rsidP="00181E57">
      <w:pPr>
        <w:spacing w:after="0" w:line="240" w:lineRule="auto"/>
      </w:pPr>
      <w:r>
        <w:separator/>
      </w:r>
    </w:p>
  </w:endnote>
  <w:endnote w:type="continuationSeparator" w:id="0">
    <w:p w:rsidR="00181E57" w:rsidRDefault="00181E57" w:rsidP="001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57" w:rsidRDefault="00181E57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C53133">
      <w:rPr>
        <w:noProof/>
      </w:rPr>
      <w:t>14.09.2021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57" w:rsidRDefault="00181E57" w:rsidP="00181E57">
      <w:pPr>
        <w:spacing w:after="0" w:line="240" w:lineRule="auto"/>
      </w:pPr>
      <w:r>
        <w:separator/>
      </w:r>
    </w:p>
  </w:footnote>
  <w:footnote w:type="continuationSeparator" w:id="0">
    <w:p w:rsidR="00181E57" w:rsidRDefault="00181E57" w:rsidP="0018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1"/>
    <w:rsid w:val="0011771F"/>
    <w:rsid w:val="00181E57"/>
    <w:rsid w:val="00191305"/>
    <w:rsid w:val="00221440"/>
    <w:rsid w:val="00295BF8"/>
    <w:rsid w:val="003D5C74"/>
    <w:rsid w:val="00404E74"/>
    <w:rsid w:val="00484AC3"/>
    <w:rsid w:val="0053567A"/>
    <w:rsid w:val="008333D2"/>
    <w:rsid w:val="008C6D35"/>
    <w:rsid w:val="00904051"/>
    <w:rsid w:val="00933345"/>
    <w:rsid w:val="00955217"/>
    <w:rsid w:val="0096550B"/>
    <w:rsid w:val="00A47E70"/>
    <w:rsid w:val="00AB476C"/>
    <w:rsid w:val="00AB601D"/>
    <w:rsid w:val="00C53133"/>
    <w:rsid w:val="00C77D5D"/>
    <w:rsid w:val="00DC7B84"/>
    <w:rsid w:val="00E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2D91"/>
  <w15:docId w15:val="{A37EDBE2-AAA0-4FF7-8AE2-3101A38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9040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8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E57"/>
  </w:style>
  <w:style w:type="paragraph" w:styleId="Fuzeile">
    <w:name w:val="footer"/>
    <w:basedOn w:val="Standard"/>
    <w:link w:val="FuzeileZchn"/>
    <w:uiPriority w:val="99"/>
    <w:unhideWhenUsed/>
    <w:rsid w:val="0018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E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 Kurpas</dc:creator>
  <cp:lastModifiedBy>Ullrich Kurpas</cp:lastModifiedBy>
  <cp:revision>2</cp:revision>
  <cp:lastPrinted>2021-09-14T12:54:00Z</cp:lastPrinted>
  <dcterms:created xsi:type="dcterms:W3CDTF">2021-09-14T12:55:00Z</dcterms:created>
  <dcterms:modified xsi:type="dcterms:W3CDTF">2021-09-14T12:55:00Z</dcterms:modified>
</cp:coreProperties>
</file>